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40" w:rsidRPr="00CC3890" w:rsidRDefault="004F7B40" w:rsidP="004F7B40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Приложение №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CC389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4F7B40" w:rsidRPr="00CC3890" w:rsidRDefault="004F7B40" w:rsidP="004F7B40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4F7B40" w:rsidRDefault="004F7B40" w:rsidP="004F7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7B40" w:rsidRPr="0003280A" w:rsidRDefault="004F7B40" w:rsidP="004F7B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4F7B40" w:rsidRPr="0003280A" w:rsidRDefault="004F7B40" w:rsidP="004F7B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4F7B40" w:rsidRPr="0003280A" w:rsidRDefault="004F7B40" w:rsidP="004F7B40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4F7B40" w:rsidRPr="0003280A" w:rsidRDefault="004F7B40" w:rsidP="004F7B40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B40" w:rsidRPr="0003280A" w:rsidRDefault="004F7B40" w:rsidP="004F7B40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администрация городского округа город Октябрьский Республики Башкортостан </w:t>
      </w:r>
    </w:p>
    <w:p w:rsidR="004F7B40" w:rsidRPr="0003280A" w:rsidRDefault="004F7B40" w:rsidP="004F7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B40" w:rsidRPr="0003280A" w:rsidRDefault="004F7B40" w:rsidP="004F7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</w:t>
      </w:r>
    </w:p>
    <w:p w:rsidR="004F7B40" w:rsidRPr="0003280A" w:rsidRDefault="004F7B40" w:rsidP="004F7B40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4F7B40" w:rsidRPr="0003280A" w:rsidRDefault="004F7B40" w:rsidP="004F7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4F7B40" w:rsidRPr="0003280A" w:rsidRDefault="004F7B40" w:rsidP="004F7B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4F7B40" w:rsidRPr="0003280A" w:rsidRDefault="004F7B40" w:rsidP="004F7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4F7B40" w:rsidRPr="0003280A" w:rsidRDefault="004F7B40" w:rsidP="004F7B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7B40" w:rsidRPr="0003280A" w:rsidRDefault="004F7B40" w:rsidP="004F7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4F7B40" w:rsidRPr="0003280A" w:rsidRDefault="004F7B40" w:rsidP="004F7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продаже посредством публичного предложения в электронной форме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BC5">
        <w:rPr>
          <w:rFonts w:ascii="Times New Roman" w:hAnsi="Times New Roman" w:cs="Times New Roman"/>
          <w:b/>
          <w:sz w:val="24"/>
          <w:szCs w:val="24"/>
        </w:rPr>
        <w:t xml:space="preserve">нежилые помещения с кадастровым номером 02:57:020502:2539, общей площадью 107,5 </w:t>
      </w:r>
      <w:proofErr w:type="spellStart"/>
      <w:r w:rsidRPr="009E7BC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9E7BC5">
        <w:rPr>
          <w:rFonts w:ascii="Times New Roman" w:hAnsi="Times New Roman" w:cs="Times New Roman"/>
          <w:b/>
          <w:sz w:val="24"/>
          <w:szCs w:val="24"/>
        </w:rPr>
        <w:t xml:space="preserve">. в цокольном этаже пятиэтажного жилого здания, расположенного по адресу: Республика Башкортостан, г. Октябрьский, </w:t>
      </w:r>
      <w:proofErr w:type="spellStart"/>
      <w:r w:rsidRPr="009E7BC5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Pr="009E7BC5">
        <w:rPr>
          <w:rFonts w:ascii="Times New Roman" w:hAnsi="Times New Roman" w:cs="Times New Roman"/>
          <w:b/>
          <w:sz w:val="24"/>
          <w:szCs w:val="24"/>
        </w:rPr>
        <w:t>. 34-й, д. 11, корп. 2.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обязуюсь: </w:t>
      </w:r>
    </w:p>
    <w:p w:rsidR="004F7B40" w:rsidRPr="0003280A" w:rsidRDefault="004F7B40" w:rsidP="004F7B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продажи посредством публичного предложения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торги)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содержащиеся в информационном сообщении, размещенном на официальном сайте в сети Интернет </w:t>
      </w:r>
      <w:r w:rsidRPr="00AC1709">
        <w:rPr>
          <w:rFonts w:ascii="Times New Roman" w:eastAsia="Calibri" w:hAnsi="Times New Roman" w:cs="Times New Roman"/>
          <w:sz w:val="24"/>
          <w:szCs w:val="24"/>
        </w:rPr>
        <w:t>www.torgi.gov.ru/new (ГИС Торги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hyperlink r:id="rId4" w:history="1">
        <w:r w:rsidRPr="007D2ADF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https://178fz.roseltorg.ru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(АО «ЕЭТП»)</w:t>
      </w:r>
      <w:r w:rsidRPr="0003280A">
        <w:rPr>
          <w:rFonts w:ascii="Times New Roman" w:eastAsia="Calibri" w:hAnsi="Times New Roman" w:cs="Times New Roman"/>
          <w:sz w:val="24"/>
          <w:szCs w:val="24"/>
        </w:rPr>
        <w:t>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4F7B40" w:rsidRPr="0003280A" w:rsidRDefault="004F7B40" w:rsidP="004F7B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торгов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7B40" w:rsidRPr="0003280A" w:rsidRDefault="004F7B40" w:rsidP="004F7B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4F7B40" w:rsidRPr="0003280A" w:rsidRDefault="004F7B40" w:rsidP="004F7B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4F7B40" w:rsidRPr="0003280A" w:rsidRDefault="004F7B40" w:rsidP="004F7B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4F7B40" w:rsidRPr="0003280A" w:rsidRDefault="004F7B40" w:rsidP="004F7B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4F7B40" w:rsidRPr="0003280A" w:rsidRDefault="004F7B40" w:rsidP="004F7B40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7B40" w:rsidRPr="0003280A" w:rsidRDefault="004F7B40" w:rsidP="004F7B40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4F7B40" w:rsidRPr="0003280A" w:rsidRDefault="004F7B40" w:rsidP="004F7B40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4F7B40" w:rsidRPr="0003280A" w:rsidRDefault="004F7B40" w:rsidP="004F7B40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4F7B40" w:rsidRPr="0003280A" w:rsidRDefault="004F7B40" w:rsidP="004F7B40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4F7B40" w:rsidRPr="0003280A" w:rsidRDefault="004F7B40" w:rsidP="004F7B40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4F7B40" w:rsidRPr="0003280A" w:rsidRDefault="004F7B40" w:rsidP="004F7B40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4F7B40" w:rsidRPr="0003280A" w:rsidRDefault="004F7B40" w:rsidP="004F7B40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4F7B40" w:rsidRPr="0003280A" w:rsidRDefault="004F7B40" w:rsidP="004F7B40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4F7B40" w:rsidRPr="0003280A" w:rsidRDefault="004F7B40" w:rsidP="004F7B40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4F7B40" w:rsidRPr="0003280A" w:rsidRDefault="004F7B40" w:rsidP="004F7B40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4F7B40" w:rsidRPr="0003280A" w:rsidRDefault="004F7B40" w:rsidP="004F7B40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4F7B40" w:rsidRPr="0003280A" w:rsidRDefault="004F7B40" w:rsidP="004F7B40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4F7B40" w:rsidRPr="0003280A" w:rsidRDefault="004F7B40" w:rsidP="004F7B40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4F7B40" w:rsidRPr="0003280A" w:rsidRDefault="004F7B40" w:rsidP="004F7B40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4F7B40" w:rsidRPr="0003280A" w:rsidRDefault="004F7B40" w:rsidP="004F7B40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4F7B40" w:rsidRPr="0003280A" w:rsidRDefault="004F7B40" w:rsidP="004F7B40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4F7B40" w:rsidRPr="0003280A" w:rsidRDefault="004F7B40" w:rsidP="004F7B4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4F7B40" w:rsidRPr="0003280A" w:rsidRDefault="004F7B40" w:rsidP="004F7B40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4F7B40" w:rsidRDefault="004F7B40" w:rsidP="004F7B4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7B40" w:rsidRPr="0003280A" w:rsidRDefault="004F7B40" w:rsidP="004F7B4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4F7B40" w:rsidRPr="0003280A" w:rsidRDefault="004F7B40" w:rsidP="004F7B40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4F7B40" w:rsidRPr="0003280A" w:rsidRDefault="004F7B40" w:rsidP="004F7B40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4F7B40" w:rsidRPr="0003280A" w:rsidRDefault="004F7B40" w:rsidP="004F7B40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F7B40" w:rsidRDefault="004F7B40" w:rsidP="004F7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7B40" w:rsidRPr="0003280A" w:rsidRDefault="004F7B40" w:rsidP="004F7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4F7B40" w:rsidRPr="0003280A" w:rsidRDefault="004F7B40" w:rsidP="004F7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AF2" w:rsidRDefault="00672AF2" w:rsidP="004F7B40">
      <w:bookmarkStart w:id="0" w:name="_GoBack"/>
      <w:bookmarkEnd w:id="0"/>
    </w:p>
    <w:sectPr w:rsidR="0067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40"/>
    <w:rsid w:val="004F7B40"/>
    <w:rsid w:val="006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CC8F6-B295-40F6-A2C0-B5EDADA5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7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2022-11-08T12:12:00Z</dcterms:created>
  <dcterms:modified xsi:type="dcterms:W3CDTF">2022-11-08T12:13:00Z</dcterms:modified>
</cp:coreProperties>
</file>